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E2EB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  <w:t>BOKS infoDAG – Inschrijvingsformulier</w:t>
      </w:r>
    </w:p>
    <w:p w14:paraId="095C3075" w14:textId="27E08BF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Zaterdag 23 januari 2027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-</w:t>
      </w: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UZA Antwerpen</w:t>
      </w:r>
    </w:p>
    <w:p w14:paraId="30BBBF3D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Van harte welkom op de BOKS infoDAG!</w:t>
      </w:r>
    </w:p>
    <w:p w14:paraId="2DA44C9F" w14:textId="0BD17ED8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Wil je deelnemen? Vul dan hieronder het inschrijvingsformulier in</w:t>
      </w:r>
      <w:r w:rsidR="008D473C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en mail het terug naar emmy@boks.be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 Per workshop kan je afzonderlijk aanduiden welke sessie je wenst te volgen. Zo kan een gezin zich indien gewenst opsplitsen.</w:t>
      </w:r>
    </w:p>
    <w:p w14:paraId="131C31DA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1. Gegevens van de inschrijving</w:t>
      </w:r>
    </w:p>
    <w:p w14:paraId="3BB1339D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Naam 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</w:p>
    <w:p w14:paraId="1815E973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E-mailadres: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</w:p>
    <w:p w14:paraId="1BA9AB55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Telefoonnummer: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</w:p>
    <w:p w14:paraId="571EAB74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Aantal personen die deelnemen: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1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2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3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4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5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Meer, namelijk: ............</w:t>
      </w:r>
    </w:p>
    <w:p w14:paraId="4EA4573C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2. Deelnemers</w:t>
      </w:r>
    </w:p>
    <w:p w14:paraId="11B36753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Gelieve de naam van elke deelnemer in te vullen.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874"/>
        <w:gridCol w:w="2475"/>
      </w:tblGrid>
      <w:tr w:rsidR="00E157EB" w:rsidRPr="00E157EB" w14:paraId="4BF572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8F9C6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Naam deelnemer</w:t>
            </w:r>
          </w:p>
        </w:tc>
        <w:tc>
          <w:tcPr>
            <w:tcW w:w="0" w:type="auto"/>
            <w:vAlign w:val="center"/>
            <w:hideMark/>
          </w:tcPr>
          <w:p w14:paraId="6270705D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Leeftijd</w:t>
            </w:r>
          </w:p>
        </w:tc>
        <w:tc>
          <w:tcPr>
            <w:tcW w:w="0" w:type="auto"/>
            <w:vAlign w:val="center"/>
            <w:hideMark/>
          </w:tcPr>
          <w:p w14:paraId="0E93822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Ziektebeeld</w:t>
            </w:r>
          </w:p>
        </w:tc>
      </w:tr>
      <w:tr w:rsidR="00E157EB" w:rsidRPr="00E157EB" w14:paraId="317ED9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55309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CEF52D8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5449E263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</w:tr>
      <w:tr w:rsidR="00E157EB" w:rsidRPr="00E157EB" w14:paraId="6618C6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97A7A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B8C88C3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09679701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</w:tr>
      <w:tr w:rsidR="00E157EB" w:rsidRPr="00E157EB" w14:paraId="0E23F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39008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F696788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39B5CA70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</w:tr>
      <w:tr w:rsidR="00E157EB" w:rsidRPr="00E157EB" w14:paraId="54A10B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12046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00FD88C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2AF358C3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</w:tr>
      <w:tr w:rsidR="00E157EB" w:rsidRPr="00E157EB" w14:paraId="69E77E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184D0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F6103BD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77D9643D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</w:tr>
    </w:tbl>
    <w:p w14:paraId="70F2CEAA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Ziektebeeld / aandoening: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(Indien van toepassing: gelieve voor elke deelnemer het relevante ziektebeeld te vermelden.)</w:t>
      </w:r>
    </w:p>
    <w:p w14:paraId="2DEF5595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3. Kinderopvang</w:t>
      </w:r>
    </w:p>
    <w:p w14:paraId="51B2F87D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lastRenderedPageBreak/>
        <w:t>Maak je gebruik van de kinderopvang?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Nee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Segoe UI Symbol" w:eastAsia="Times New Roman" w:hAnsi="Segoe UI Symbol" w:cs="Segoe UI Symbol"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Ja</w:t>
      </w:r>
    </w:p>
    <w:p w14:paraId="59F3B890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Aantal kinderen voor kinderopvang: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 kinderen</w:t>
      </w:r>
    </w:p>
    <w:p w14:paraId="75FC4E64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Gelieve per kind onderstaande gegevens in te vullen: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960"/>
        <w:gridCol w:w="1336"/>
      </w:tblGrid>
      <w:tr w:rsidR="00E157EB" w:rsidRPr="00E157EB" w14:paraId="4D02AFF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58499D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Naam kind</w:t>
            </w:r>
          </w:p>
        </w:tc>
        <w:tc>
          <w:tcPr>
            <w:tcW w:w="0" w:type="auto"/>
            <w:vAlign w:val="center"/>
            <w:hideMark/>
          </w:tcPr>
          <w:p w14:paraId="350CEC78" w14:textId="77777777" w:rsidR="00E157EB" w:rsidRPr="00E157EB" w:rsidRDefault="00E157EB" w:rsidP="00E157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Leeftijd</w:t>
            </w:r>
          </w:p>
        </w:tc>
        <w:tc>
          <w:tcPr>
            <w:tcW w:w="0" w:type="auto"/>
            <w:vAlign w:val="center"/>
            <w:hideMark/>
          </w:tcPr>
          <w:p w14:paraId="4BD888BE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Zorg nodig?</w:t>
            </w:r>
          </w:p>
        </w:tc>
      </w:tr>
      <w:tr w:rsidR="00E157EB" w:rsidRPr="00E157EB" w14:paraId="59C3CB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6B4B5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16EF7340" w14:textId="77777777" w:rsidR="00E157EB" w:rsidRPr="00E157EB" w:rsidRDefault="00E157EB" w:rsidP="00E157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 jaar</w:t>
            </w:r>
          </w:p>
        </w:tc>
        <w:tc>
          <w:tcPr>
            <w:tcW w:w="0" w:type="auto"/>
            <w:vAlign w:val="center"/>
            <w:hideMark/>
          </w:tcPr>
          <w:p w14:paraId="7B251C83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Nee </w:t>
            </w: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Ja</w:t>
            </w:r>
          </w:p>
        </w:tc>
      </w:tr>
      <w:tr w:rsidR="00E157EB" w:rsidRPr="00E157EB" w14:paraId="1E3C39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75A51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300C12C" w14:textId="77777777" w:rsidR="00E157EB" w:rsidRPr="00E157EB" w:rsidRDefault="00E157EB" w:rsidP="00E157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 jaar</w:t>
            </w:r>
          </w:p>
        </w:tc>
        <w:tc>
          <w:tcPr>
            <w:tcW w:w="0" w:type="auto"/>
            <w:vAlign w:val="center"/>
            <w:hideMark/>
          </w:tcPr>
          <w:p w14:paraId="2EFF9678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Nee </w:t>
            </w: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Ja</w:t>
            </w:r>
          </w:p>
        </w:tc>
      </w:tr>
      <w:tr w:rsidR="00E157EB" w:rsidRPr="00E157EB" w14:paraId="0BFECA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8A865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5510D267" w14:textId="77777777" w:rsidR="00E157EB" w:rsidRPr="00E157EB" w:rsidRDefault="00E157EB" w:rsidP="00E157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 jaar</w:t>
            </w:r>
          </w:p>
        </w:tc>
        <w:tc>
          <w:tcPr>
            <w:tcW w:w="0" w:type="auto"/>
            <w:vAlign w:val="center"/>
            <w:hideMark/>
          </w:tcPr>
          <w:p w14:paraId="01649D9A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Nee </w:t>
            </w: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Ja</w:t>
            </w:r>
          </w:p>
        </w:tc>
      </w:tr>
      <w:tr w:rsidR="00E157EB" w:rsidRPr="00E157EB" w14:paraId="02CFE0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6FA9B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2EB8F360" w14:textId="77777777" w:rsidR="00E157EB" w:rsidRPr="00E157EB" w:rsidRDefault="00E157EB" w:rsidP="00E157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 jaar</w:t>
            </w:r>
          </w:p>
        </w:tc>
        <w:tc>
          <w:tcPr>
            <w:tcW w:w="0" w:type="auto"/>
            <w:vAlign w:val="center"/>
            <w:hideMark/>
          </w:tcPr>
          <w:p w14:paraId="085D6A9E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Nee </w:t>
            </w: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 xml:space="preserve"> Ja</w:t>
            </w:r>
          </w:p>
        </w:tc>
      </w:tr>
    </w:tbl>
    <w:p w14:paraId="7BE3812F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Indien zorg nodig is, graag kort toelichten: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</w:p>
    <w:p w14:paraId="61DFD240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4. Keuze workshops</w:t>
      </w:r>
    </w:p>
    <w:p w14:paraId="6291BA7D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Workshop 1</w:t>
      </w:r>
    </w:p>
    <w:p w14:paraId="0BAC3411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A. De klim naar zelfstandigheid: de overgang naar volwassenheid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Prof. dr. Jonckheere</w:t>
      </w:r>
    </w:p>
    <w:p w14:paraId="68561DCE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B. Verschillende paden, dezelfde bestemming: multiculturele getuigenissen, patiënten aan het woord</w:t>
      </w:r>
    </w:p>
    <w:p w14:paraId="4AC2596D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Welke deelnemer(s) volgen Workshop 1?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267"/>
        <w:gridCol w:w="282"/>
      </w:tblGrid>
      <w:tr w:rsidR="00E157EB" w:rsidRPr="00E157EB" w14:paraId="4AA337E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ED9287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Deelnemer</w:t>
            </w:r>
          </w:p>
        </w:tc>
        <w:tc>
          <w:tcPr>
            <w:tcW w:w="0" w:type="auto"/>
            <w:vAlign w:val="center"/>
            <w:hideMark/>
          </w:tcPr>
          <w:p w14:paraId="611AF60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25DFC41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B</w:t>
            </w:r>
          </w:p>
        </w:tc>
      </w:tr>
      <w:tr w:rsidR="00E157EB" w:rsidRPr="00E157EB" w14:paraId="4CD357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4A781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31BAF31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0D145E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765825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F24C8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259308E4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4C8CC73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42E8AB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FC127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41C1BBD3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4F7282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1F3E97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5A2BA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3A40BEDE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E729E1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38DD59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14425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2BB028A4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13F652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</w:tbl>
    <w:p w14:paraId="1ED23393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Workshop 2</w:t>
      </w:r>
    </w:p>
    <w:p w14:paraId="01116121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A. De routekaart: wegwijs in zorg en administratie bij transitie naar volwassenheid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L. Scheers</w:t>
      </w:r>
    </w:p>
    <w:p w14:paraId="12C7D07C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B. Voeding als kompas: etiketten lezen in het dagelijks leven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E157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J. De Clercq, A. De Meyer &amp; U. Schrijvers</w:t>
      </w:r>
    </w:p>
    <w:p w14:paraId="1695DFF2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lastRenderedPageBreak/>
        <w:t>Welke deelnemer(s) volgen Workshop 2?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267"/>
        <w:gridCol w:w="282"/>
      </w:tblGrid>
      <w:tr w:rsidR="00E157EB" w:rsidRPr="00E157EB" w14:paraId="08FD5EC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BCFD0E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Deelnemer</w:t>
            </w:r>
          </w:p>
        </w:tc>
        <w:tc>
          <w:tcPr>
            <w:tcW w:w="0" w:type="auto"/>
            <w:vAlign w:val="center"/>
            <w:hideMark/>
          </w:tcPr>
          <w:p w14:paraId="0344AB6A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C70A881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B</w:t>
            </w:r>
          </w:p>
        </w:tc>
      </w:tr>
      <w:tr w:rsidR="00E157EB" w:rsidRPr="00E157EB" w14:paraId="78DE74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8EB0D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BCE42DD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E7FCE9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1259EA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1B821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53717D77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E70FE7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0AABF9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EA6ED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BD69DD9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72802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707DCB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CF0FD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E35C7E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434A15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  <w:tr w:rsidR="00E157EB" w:rsidRPr="00E157EB" w14:paraId="14E7D5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83008" w14:textId="77777777" w:rsidR="00E157EB" w:rsidRPr="00E157EB" w:rsidRDefault="00E157EB" w:rsidP="00E157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057642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AAA77B" w14:textId="77777777" w:rsidR="00E157EB" w:rsidRPr="00E157EB" w:rsidRDefault="00E157EB" w:rsidP="00E1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E157EB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nl-BE"/>
                <w14:ligatures w14:val="none"/>
              </w:rPr>
              <w:t>☐</w:t>
            </w:r>
          </w:p>
        </w:tc>
      </w:tr>
    </w:tbl>
    <w:p w14:paraId="1CFE20D3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Je mag per workshop één keuze aanduiden. Gezinsleden kunnen voor een verschillende workshop kiezen en zich dus opsplitsen.</w:t>
      </w:r>
    </w:p>
    <w:p w14:paraId="5C3E0E99" w14:textId="77777777" w:rsidR="00E157EB" w:rsidRPr="00E157EB" w:rsidRDefault="00E157EB" w:rsidP="00E157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5. Praktische informatie</w:t>
      </w:r>
    </w:p>
    <w:p w14:paraId="53C2FC84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Heb je nog specifieke vragen, noden of opmerkingen die we vooraf moeten kennen?</w:t>
      </w:r>
    </w:p>
    <w:p w14:paraId="7A5E343C" w14:textId="77777777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....................................................................................................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  <w:r w:rsidRPr="00E157EB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  <w:t>....................................................................................................</w:t>
      </w:r>
    </w:p>
    <w:p w14:paraId="0B06CB4D" w14:textId="3952D3D8" w:rsidR="00E157EB" w:rsidRPr="00E157EB" w:rsidRDefault="00E157EB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E157EB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nl-BE"/>
          <w14:ligatures w14:val="none"/>
        </w:rPr>
        <w:t>☐</w:t>
      </w: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Ik heb de informatie ingevuld en wil mij inschrijven voor de BOKS infoDAG op zaterdag 23 januari 2027 in het UZA Antwerpen</w:t>
      </w:r>
      <w:r w:rsidR="00E060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en ik mail deze info naar emmy@boks.be</w:t>
      </w:r>
      <w:r w:rsidRPr="00E15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.</w:t>
      </w:r>
    </w:p>
    <w:p w14:paraId="0C4C7E1A" w14:textId="290397E0" w:rsidR="00D058F3" w:rsidRPr="00E157EB" w:rsidRDefault="00D058F3" w:rsidP="00E157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</w:p>
    <w:sectPr w:rsidR="00D058F3" w:rsidRPr="00E15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EB"/>
    <w:rsid w:val="0001367A"/>
    <w:rsid w:val="0004259B"/>
    <w:rsid w:val="003427BE"/>
    <w:rsid w:val="00545439"/>
    <w:rsid w:val="0078745E"/>
    <w:rsid w:val="00850101"/>
    <w:rsid w:val="008D473C"/>
    <w:rsid w:val="00D058F3"/>
    <w:rsid w:val="00DC239C"/>
    <w:rsid w:val="00E060BA"/>
    <w:rsid w:val="00E157EB"/>
    <w:rsid w:val="00EB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AC46"/>
  <w15:chartTrackingRefBased/>
  <w15:docId w15:val="{720B20AB-BE71-4593-BC83-7BC5CECA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15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5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5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5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5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5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5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5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5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5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5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5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57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57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57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57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57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57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5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5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5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5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5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57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57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57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5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57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5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Emmy De Leenheer</dc:creator>
  <cp:keywords/>
  <dc:description/>
  <cp:lastModifiedBy>Marc Boënne</cp:lastModifiedBy>
  <cp:revision>4</cp:revision>
  <dcterms:created xsi:type="dcterms:W3CDTF">2026-09-28T14:34:00Z</dcterms:created>
  <dcterms:modified xsi:type="dcterms:W3CDTF">2026-09-28T15:03:00Z</dcterms:modified>
</cp:coreProperties>
</file>